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95F" w:rsidRPr="00C9332E" w:rsidRDefault="00C9332E" w:rsidP="00C9332E">
      <w:pPr>
        <w:jc w:val="center"/>
        <w:rPr>
          <w:b/>
        </w:rPr>
      </w:pPr>
      <w:r w:rsidRPr="00C9332E">
        <w:rPr>
          <w:b/>
        </w:rPr>
        <w:t>GELİŞİMSEL TARAMA TESTİ</w:t>
      </w:r>
    </w:p>
    <w:p w:rsidR="00C9332E" w:rsidRPr="00C9332E" w:rsidRDefault="00C9332E" w:rsidP="00C9332E">
      <w:pPr>
        <w:jc w:val="center"/>
        <w:rPr>
          <w:b/>
        </w:rPr>
      </w:pPr>
      <w:r w:rsidRPr="00C9332E">
        <w:rPr>
          <w:b/>
        </w:rPr>
        <w:t>PSİKOMOTOR GELİŞİM (24-36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"/>
        <w:gridCol w:w="7523"/>
        <w:gridCol w:w="674"/>
      </w:tblGrid>
      <w:tr w:rsidR="00C9332E" w:rsidTr="00C9332E">
        <w:tc>
          <w:tcPr>
            <w:tcW w:w="1091" w:type="dxa"/>
          </w:tcPr>
          <w:p w:rsidR="00C9332E" w:rsidRPr="00C9332E" w:rsidRDefault="00C9332E">
            <w:pPr>
              <w:rPr>
                <w:b/>
              </w:rPr>
            </w:pPr>
            <w:r w:rsidRPr="00C9332E">
              <w:rPr>
                <w:b/>
              </w:rPr>
              <w:t>Gelişim Basamağı No:</w:t>
            </w:r>
          </w:p>
        </w:tc>
        <w:tc>
          <w:tcPr>
            <w:tcW w:w="7523" w:type="dxa"/>
          </w:tcPr>
          <w:p w:rsidR="00C9332E" w:rsidRPr="00C9332E" w:rsidRDefault="00C9332E" w:rsidP="00DA36A4">
            <w:pPr>
              <w:jc w:val="center"/>
              <w:rPr>
                <w:b/>
              </w:rPr>
            </w:pPr>
            <w:r w:rsidRPr="00C9332E">
              <w:rPr>
                <w:b/>
              </w:rPr>
              <w:t>Küçük Kas Becerileri</w:t>
            </w:r>
          </w:p>
        </w:tc>
        <w:tc>
          <w:tcPr>
            <w:tcW w:w="674" w:type="dxa"/>
          </w:tcPr>
          <w:p w:rsidR="00C9332E" w:rsidRPr="00C9332E" w:rsidRDefault="00C9332E">
            <w:pPr>
              <w:rPr>
                <w:b/>
              </w:rPr>
            </w:pPr>
          </w:p>
          <w:p w:rsidR="00C9332E" w:rsidRPr="00C9332E" w:rsidRDefault="00C9332E">
            <w:pPr>
              <w:rPr>
                <w:b/>
              </w:rPr>
            </w:pPr>
            <w:r w:rsidRPr="00C9332E">
              <w:rPr>
                <w:b/>
              </w:rPr>
              <w:t>+ /-</w:t>
            </w:r>
          </w:p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</w:t>
            </w:r>
          </w:p>
        </w:tc>
        <w:tc>
          <w:tcPr>
            <w:tcW w:w="7523" w:type="dxa"/>
          </w:tcPr>
          <w:p w:rsidR="00C9332E" w:rsidRDefault="00C9332E">
            <w:r>
              <w:t xml:space="preserve">Baş ve işaret parmağını kullanarak nesneleri </w:t>
            </w:r>
            <w:r w:rsidR="00DA36A4">
              <w:t>belirli bir yerden alır.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2</w:t>
            </w:r>
          </w:p>
        </w:tc>
        <w:tc>
          <w:tcPr>
            <w:tcW w:w="7523" w:type="dxa"/>
          </w:tcPr>
          <w:p w:rsidR="00C9332E" w:rsidRDefault="00DA36A4">
            <w:r>
              <w:t xml:space="preserve">Dar ağızlı bir şişeye küçük nesneler (nohut, </w:t>
            </w:r>
            <w:proofErr w:type="gramStart"/>
            <w:r>
              <w:t>prinç,vb.</w:t>
            </w:r>
            <w:proofErr w:type="gramEnd"/>
            <w:r>
              <w:t>) atar.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3</w:t>
            </w:r>
          </w:p>
        </w:tc>
        <w:tc>
          <w:tcPr>
            <w:tcW w:w="7523" w:type="dxa"/>
          </w:tcPr>
          <w:p w:rsidR="00C9332E" w:rsidRDefault="00DA36A4">
            <w:r>
              <w:t>Dar ağızlı bir şişede var olan nesneleri çıkarır.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4</w:t>
            </w:r>
          </w:p>
        </w:tc>
        <w:tc>
          <w:tcPr>
            <w:tcW w:w="7523" w:type="dxa"/>
          </w:tcPr>
          <w:p w:rsidR="00C9332E" w:rsidRDefault="00DA36A4" w:rsidP="00DA36A4">
            <w:r>
              <w:t>Dik veya yatay çizgiyi modele bakarak ve ya yetişkin model olduğunda çizer.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5</w:t>
            </w:r>
          </w:p>
        </w:tc>
        <w:tc>
          <w:tcPr>
            <w:tcW w:w="7523" w:type="dxa"/>
          </w:tcPr>
          <w:p w:rsidR="00C9332E" w:rsidRDefault="00DA36A4" w:rsidP="00DA36A4">
            <w:r>
              <w:t>Yetişkin model olduğunda veya herhangi bir model gösterildiğinde daire(O) şeklini çizer.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6</w:t>
            </w:r>
          </w:p>
        </w:tc>
        <w:tc>
          <w:tcPr>
            <w:tcW w:w="7523" w:type="dxa"/>
          </w:tcPr>
          <w:p w:rsidR="00C9332E" w:rsidRDefault="00DA36A4" w:rsidP="00DA36A4">
            <w:r>
              <w:t>Dört küple üst üste tek sıralı kule yapar.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7</w:t>
            </w:r>
          </w:p>
        </w:tc>
        <w:tc>
          <w:tcPr>
            <w:tcW w:w="7523" w:type="dxa"/>
          </w:tcPr>
          <w:p w:rsidR="00C9332E" w:rsidRDefault="00691801" w:rsidP="00691801">
            <w:r>
              <w:t>İpe boncuk dizer.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8</w:t>
            </w:r>
          </w:p>
        </w:tc>
        <w:tc>
          <w:tcPr>
            <w:tcW w:w="7523" w:type="dxa"/>
          </w:tcPr>
          <w:p w:rsidR="00C9332E" w:rsidRDefault="00691801">
            <w:r>
              <w:t>Kitap sayfalarını tek yaprak olarak çevirir.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9</w:t>
            </w:r>
          </w:p>
        </w:tc>
        <w:tc>
          <w:tcPr>
            <w:tcW w:w="7523" w:type="dxa"/>
          </w:tcPr>
          <w:p w:rsidR="00C9332E" w:rsidRDefault="00691801">
            <w:r>
              <w:t>Rastgele karalama yapar.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10</w:t>
            </w:r>
          </w:p>
        </w:tc>
        <w:tc>
          <w:tcPr>
            <w:tcW w:w="7523" w:type="dxa"/>
          </w:tcPr>
          <w:p w:rsidR="00C9332E" w:rsidRDefault="00691801">
            <w:r>
              <w:t>Boya malzemeleri ile bağımsız boyama yapar.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11</w:t>
            </w:r>
          </w:p>
        </w:tc>
        <w:tc>
          <w:tcPr>
            <w:tcW w:w="7523" w:type="dxa"/>
          </w:tcPr>
          <w:p w:rsidR="00C9332E" w:rsidRDefault="00691801">
            <w:r>
              <w:t>Yardımla makas kullanır.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12</w:t>
            </w:r>
          </w:p>
        </w:tc>
        <w:tc>
          <w:tcPr>
            <w:tcW w:w="7523" w:type="dxa"/>
          </w:tcPr>
          <w:p w:rsidR="00C9332E" w:rsidRDefault="00691801">
            <w:r>
              <w:t>Dolu bir bardağı tek eliyle yardımsız tutar.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13</w:t>
            </w:r>
          </w:p>
        </w:tc>
        <w:tc>
          <w:tcPr>
            <w:tcW w:w="7523" w:type="dxa"/>
          </w:tcPr>
          <w:p w:rsidR="00C9332E" w:rsidRDefault="00691801">
            <w:r>
              <w:t>Yetişkin model olduğunda ve ya modele bakarak (V) şeklini çizer.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14</w:t>
            </w:r>
          </w:p>
        </w:tc>
        <w:tc>
          <w:tcPr>
            <w:tcW w:w="7523" w:type="dxa"/>
          </w:tcPr>
          <w:p w:rsidR="00C9332E" w:rsidRDefault="00691801">
            <w:r>
              <w:t xml:space="preserve">Yardımsız </w:t>
            </w:r>
            <w:proofErr w:type="spellStart"/>
            <w:r>
              <w:t>lego</w:t>
            </w:r>
            <w:proofErr w:type="spellEnd"/>
            <w:r>
              <w:t xml:space="preserve"> takıp çıkarır.</w:t>
            </w:r>
          </w:p>
        </w:tc>
        <w:tc>
          <w:tcPr>
            <w:tcW w:w="674" w:type="dxa"/>
          </w:tcPr>
          <w:p w:rsidR="00C9332E" w:rsidRDefault="00C9332E"/>
        </w:tc>
      </w:tr>
      <w:tr w:rsidR="00C9332E" w:rsidTr="00C9332E">
        <w:tc>
          <w:tcPr>
            <w:tcW w:w="1091" w:type="dxa"/>
          </w:tcPr>
          <w:p w:rsidR="00C9332E" w:rsidRPr="00691801" w:rsidRDefault="00C9332E" w:rsidP="00C9332E">
            <w:pPr>
              <w:jc w:val="center"/>
              <w:rPr>
                <w:b/>
              </w:rPr>
            </w:pPr>
            <w:r w:rsidRPr="00691801">
              <w:rPr>
                <w:b/>
              </w:rPr>
              <w:t>15</w:t>
            </w:r>
          </w:p>
        </w:tc>
        <w:tc>
          <w:tcPr>
            <w:tcW w:w="7523" w:type="dxa"/>
          </w:tcPr>
          <w:p w:rsidR="00C9332E" w:rsidRDefault="00691801">
            <w:r>
              <w:t>Oyun hamuru ile top yapar.</w:t>
            </w:r>
          </w:p>
        </w:tc>
        <w:tc>
          <w:tcPr>
            <w:tcW w:w="674" w:type="dxa"/>
          </w:tcPr>
          <w:p w:rsidR="00C9332E" w:rsidRDefault="00C9332E"/>
        </w:tc>
      </w:tr>
    </w:tbl>
    <w:p w:rsidR="00C9332E" w:rsidRDefault="00C9332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512"/>
        <w:gridCol w:w="599"/>
      </w:tblGrid>
      <w:tr w:rsidR="00691801" w:rsidTr="00691801">
        <w:tc>
          <w:tcPr>
            <w:tcW w:w="1101" w:type="dxa"/>
          </w:tcPr>
          <w:p w:rsidR="00691801" w:rsidRPr="00691801" w:rsidRDefault="00691801">
            <w:pPr>
              <w:rPr>
                <w:b/>
              </w:rPr>
            </w:pPr>
            <w:r w:rsidRPr="00691801">
              <w:rPr>
                <w:b/>
              </w:rPr>
              <w:t>Gelişim Basamağı No:</w:t>
            </w:r>
          </w:p>
        </w:tc>
        <w:tc>
          <w:tcPr>
            <w:tcW w:w="7512" w:type="dxa"/>
          </w:tcPr>
          <w:p w:rsidR="00691801" w:rsidRPr="00691801" w:rsidRDefault="00691801" w:rsidP="00691801">
            <w:pPr>
              <w:jc w:val="center"/>
              <w:rPr>
                <w:b/>
              </w:rPr>
            </w:pPr>
            <w:r w:rsidRPr="00691801">
              <w:rPr>
                <w:b/>
              </w:rPr>
              <w:t>Büyük Kas Becerileri</w:t>
            </w:r>
          </w:p>
        </w:tc>
        <w:tc>
          <w:tcPr>
            <w:tcW w:w="599" w:type="dxa"/>
          </w:tcPr>
          <w:p w:rsidR="00691801" w:rsidRPr="00691801" w:rsidRDefault="007A5DBB">
            <w:pPr>
              <w:rPr>
                <w:b/>
              </w:rPr>
            </w:pPr>
            <w:r>
              <w:rPr>
                <w:b/>
              </w:rPr>
              <w:t>+ /_</w:t>
            </w:r>
          </w:p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1</w:t>
            </w:r>
          </w:p>
        </w:tc>
        <w:tc>
          <w:tcPr>
            <w:tcW w:w="7512" w:type="dxa"/>
          </w:tcPr>
          <w:p w:rsidR="00691801" w:rsidRDefault="004E26D7">
            <w:r>
              <w:t>Yetişkin yardımı olmadan ortalama ölçülerde bir merdiveni çıkar.</w:t>
            </w:r>
          </w:p>
        </w:tc>
        <w:tc>
          <w:tcPr>
            <w:tcW w:w="599" w:type="dxa"/>
          </w:tcPr>
          <w:p w:rsidR="00691801" w:rsidRDefault="00691801"/>
        </w:tc>
      </w:tr>
      <w:tr w:rsidR="004E26D7" w:rsidTr="00691801">
        <w:tc>
          <w:tcPr>
            <w:tcW w:w="1101" w:type="dxa"/>
          </w:tcPr>
          <w:p w:rsidR="004E26D7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2</w:t>
            </w:r>
          </w:p>
        </w:tc>
        <w:tc>
          <w:tcPr>
            <w:tcW w:w="7512" w:type="dxa"/>
          </w:tcPr>
          <w:p w:rsidR="004E26D7" w:rsidRDefault="004E26D7">
            <w:r>
              <w:t>Yetişkin yardımı ile ortalama ölçülerde bir merdiveni iner.</w:t>
            </w:r>
          </w:p>
        </w:tc>
        <w:tc>
          <w:tcPr>
            <w:tcW w:w="599" w:type="dxa"/>
          </w:tcPr>
          <w:p w:rsidR="004E26D7" w:rsidRDefault="004E26D7"/>
        </w:tc>
      </w:tr>
      <w:tr w:rsidR="004E26D7" w:rsidTr="00691801">
        <w:tc>
          <w:tcPr>
            <w:tcW w:w="1101" w:type="dxa"/>
          </w:tcPr>
          <w:p w:rsidR="004E26D7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3</w:t>
            </w:r>
          </w:p>
        </w:tc>
        <w:tc>
          <w:tcPr>
            <w:tcW w:w="7512" w:type="dxa"/>
          </w:tcPr>
          <w:p w:rsidR="004E26D7" w:rsidRDefault="004E26D7">
            <w:r>
              <w:t>Büyük boy bir topa tekme ile vurur.</w:t>
            </w:r>
          </w:p>
        </w:tc>
        <w:tc>
          <w:tcPr>
            <w:tcW w:w="599" w:type="dxa"/>
          </w:tcPr>
          <w:p w:rsidR="004E26D7" w:rsidRDefault="004E26D7"/>
        </w:tc>
      </w:tr>
      <w:tr w:rsidR="004E26D7" w:rsidTr="00691801">
        <w:tc>
          <w:tcPr>
            <w:tcW w:w="1101" w:type="dxa"/>
          </w:tcPr>
          <w:p w:rsidR="004E26D7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4</w:t>
            </w:r>
          </w:p>
        </w:tc>
        <w:tc>
          <w:tcPr>
            <w:tcW w:w="7512" w:type="dxa"/>
          </w:tcPr>
          <w:p w:rsidR="004E26D7" w:rsidRDefault="004E26D7">
            <w:r>
              <w:t>Orta boy bir topu havaya atabilir.</w:t>
            </w:r>
          </w:p>
        </w:tc>
        <w:tc>
          <w:tcPr>
            <w:tcW w:w="599" w:type="dxa"/>
          </w:tcPr>
          <w:p w:rsidR="004E26D7" w:rsidRDefault="004E26D7"/>
        </w:tc>
      </w:tr>
      <w:tr w:rsidR="004E26D7" w:rsidTr="00691801">
        <w:tc>
          <w:tcPr>
            <w:tcW w:w="1101" w:type="dxa"/>
          </w:tcPr>
          <w:p w:rsidR="004E26D7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5</w:t>
            </w:r>
          </w:p>
        </w:tc>
        <w:tc>
          <w:tcPr>
            <w:tcW w:w="7512" w:type="dxa"/>
          </w:tcPr>
          <w:p w:rsidR="004E26D7" w:rsidRDefault="004E26D7">
            <w:r>
              <w:t>Tek ayak üzerinde destek almadan 1 saniye durur.</w:t>
            </w:r>
          </w:p>
        </w:tc>
        <w:tc>
          <w:tcPr>
            <w:tcW w:w="599" w:type="dxa"/>
          </w:tcPr>
          <w:p w:rsidR="004E26D7" w:rsidRDefault="004E26D7"/>
        </w:tc>
      </w:tr>
      <w:tr w:rsidR="004E26D7" w:rsidTr="00691801">
        <w:tc>
          <w:tcPr>
            <w:tcW w:w="1101" w:type="dxa"/>
          </w:tcPr>
          <w:p w:rsidR="004E26D7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6</w:t>
            </w:r>
          </w:p>
        </w:tc>
        <w:tc>
          <w:tcPr>
            <w:tcW w:w="7512" w:type="dxa"/>
          </w:tcPr>
          <w:p w:rsidR="004E26D7" w:rsidRDefault="004E26D7">
            <w:r>
              <w:t>Çift ayağı ile yardım almadan zıplar.</w:t>
            </w:r>
          </w:p>
        </w:tc>
        <w:tc>
          <w:tcPr>
            <w:tcW w:w="599" w:type="dxa"/>
          </w:tcPr>
          <w:p w:rsidR="004E26D7" w:rsidRDefault="004E26D7"/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7</w:t>
            </w:r>
          </w:p>
        </w:tc>
        <w:tc>
          <w:tcPr>
            <w:tcW w:w="7512" w:type="dxa"/>
          </w:tcPr>
          <w:p w:rsidR="00691801" w:rsidRDefault="004E26D7">
            <w:r>
              <w:t>Yardımsız, üç tekerlekli bir bisiklete biner.</w:t>
            </w:r>
          </w:p>
        </w:tc>
        <w:tc>
          <w:tcPr>
            <w:tcW w:w="599" w:type="dxa"/>
          </w:tcPr>
          <w:p w:rsidR="00691801" w:rsidRDefault="00691801"/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8</w:t>
            </w:r>
          </w:p>
        </w:tc>
        <w:tc>
          <w:tcPr>
            <w:tcW w:w="7512" w:type="dxa"/>
          </w:tcPr>
          <w:p w:rsidR="00691801" w:rsidRDefault="004E26D7">
            <w:r>
              <w:t>Yardımsız kaydıraktan kayar.</w:t>
            </w:r>
          </w:p>
        </w:tc>
        <w:tc>
          <w:tcPr>
            <w:tcW w:w="599" w:type="dxa"/>
          </w:tcPr>
          <w:p w:rsidR="00691801" w:rsidRDefault="00691801"/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9</w:t>
            </w:r>
          </w:p>
        </w:tc>
        <w:tc>
          <w:tcPr>
            <w:tcW w:w="7512" w:type="dxa"/>
          </w:tcPr>
          <w:p w:rsidR="00691801" w:rsidRDefault="004E26D7">
            <w:r>
              <w:t>Önünde var olan engellere göre konumunu değiştirerek koşar.</w:t>
            </w:r>
          </w:p>
        </w:tc>
        <w:tc>
          <w:tcPr>
            <w:tcW w:w="599" w:type="dxa"/>
          </w:tcPr>
          <w:p w:rsidR="00691801" w:rsidRDefault="00691801"/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10</w:t>
            </w:r>
          </w:p>
        </w:tc>
        <w:tc>
          <w:tcPr>
            <w:tcW w:w="7512" w:type="dxa"/>
          </w:tcPr>
          <w:p w:rsidR="00691801" w:rsidRDefault="004E26D7">
            <w:r>
              <w:t>Koşarken genellikle düşmez.</w:t>
            </w:r>
          </w:p>
        </w:tc>
        <w:tc>
          <w:tcPr>
            <w:tcW w:w="599" w:type="dxa"/>
          </w:tcPr>
          <w:p w:rsidR="00691801" w:rsidRDefault="00691801"/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11</w:t>
            </w:r>
          </w:p>
        </w:tc>
        <w:tc>
          <w:tcPr>
            <w:tcW w:w="7512" w:type="dxa"/>
          </w:tcPr>
          <w:p w:rsidR="00691801" w:rsidRDefault="004E26D7">
            <w:r>
              <w:t>Bardağındaki içeceği dökmeden içer.</w:t>
            </w:r>
          </w:p>
        </w:tc>
        <w:tc>
          <w:tcPr>
            <w:tcW w:w="599" w:type="dxa"/>
          </w:tcPr>
          <w:p w:rsidR="00691801" w:rsidRDefault="00691801"/>
        </w:tc>
      </w:tr>
      <w:tr w:rsidR="00691801" w:rsidTr="00691801">
        <w:tc>
          <w:tcPr>
            <w:tcW w:w="1101" w:type="dxa"/>
          </w:tcPr>
          <w:p w:rsidR="00691801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12</w:t>
            </w:r>
          </w:p>
        </w:tc>
        <w:tc>
          <w:tcPr>
            <w:tcW w:w="7512" w:type="dxa"/>
          </w:tcPr>
          <w:p w:rsidR="00691801" w:rsidRDefault="00566DF8">
            <w:r>
              <w:t>Bazı nesnelerin (oyuncak) yerlerini iterek değiştirebilir.</w:t>
            </w:r>
          </w:p>
        </w:tc>
        <w:tc>
          <w:tcPr>
            <w:tcW w:w="599" w:type="dxa"/>
          </w:tcPr>
          <w:p w:rsidR="00691801" w:rsidRDefault="00691801"/>
        </w:tc>
      </w:tr>
      <w:tr w:rsidR="004E26D7" w:rsidTr="00691801">
        <w:tc>
          <w:tcPr>
            <w:tcW w:w="1101" w:type="dxa"/>
          </w:tcPr>
          <w:p w:rsidR="004E26D7" w:rsidRPr="004E26D7" w:rsidRDefault="004E26D7" w:rsidP="004E26D7">
            <w:pPr>
              <w:jc w:val="center"/>
              <w:rPr>
                <w:b/>
              </w:rPr>
            </w:pPr>
            <w:r w:rsidRPr="004E26D7">
              <w:rPr>
                <w:b/>
              </w:rPr>
              <w:t>13</w:t>
            </w:r>
          </w:p>
        </w:tc>
        <w:tc>
          <w:tcPr>
            <w:tcW w:w="7512" w:type="dxa"/>
          </w:tcPr>
          <w:p w:rsidR="004E26D7" w:rsidRDefault="00566DF8">
            <w:r>
              <w:t>İçecek dolu bardağı dökmeden taşır.</w:t>
            </w:r>
          </w:p>
        </w:tc>
        <w:tc>
          <w:tcPr>
            <w:tcW w:w="599" w:type="dxa"/>
          </w:tcPr>
          <w:p w:rsidR="004E26D7" w:rsidRDefault="004E26D7"/>
        </w:tc>
      </w:tr>
    </w:tbl>
    <w:p w:rsidR="00691801" w:rsidRDefault="00691801"/>
    <w:p w:rsidR="007A5DBB" w:rsidRDefault="007A5DBB"/>
    <w:p w:rsidR="007A5DBB" w:rsidRDefault="007A5DBB"/>
    <w:p w:rsidR="007A5DBB" w:rsidRDefault="007A5DBB"/>
    <w:p w:rsidR="007A5DBB" w:rsidRDefault="007A5DBB"/>
    <w:p w:rsidR="007A5DBB" w:rsidRDefault="007A5DBB" w:rsidP="007A5DBB">
      <w:pPr>
        <w:jc w:val="center"/>
        <w:rPr>
          <w:b/>
        </w:rPr>
      </w:pPr>
      <w:r w:rsidRPr="007A5DBB">
        <w:rPr>
          <w:b/>
        </w:rPr>
        <w:lastRenderedPageBreak/>
        <w:t>BİLİŞSEL GELİŞİM (24-36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512"/>
        <w:gridCol w:w="599"/>
      </w:tblGrid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 w:rsidRPr="007A5DBB">
              <w:rPr>
                <w:b/>
              </w:rPr>
              <w:t>Gelişim Basamağı No:</w:t>
            </w:r>
          </w:p>
        </w:tc>
        <w:tc>
          <w:tcPr>
            <w:tcW w:w="7512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Algılama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  <w:r w:rsidRPr="007A5DBB">
              <w:rPr>
                <w:b/>
              </w:rPr>
              <w:t>+ /_</w:t>
            </w: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12" w:type="dxa"/>
          </w:tcPr>
          <w:p w:rsidR="007A5DBB" w:rsidRPr="007A5DBB" w:rsidRDefault="007A5DBB" w:rsidP="007A5DBB">
            <w:r>
              <w:t xml:space="preserve">Önüne konulan iki adet aynı cinsten farklı boyutta nesnelerden büyük ya da küçük olanı </w:t>
            </w:r>
            <w:proofErr w:type="spellStart"/>
            <w:r>
              <w:t>ayırteder</w:t>
            </w:r>
            <w:proofErr w:type="spellEnd"/>
            <w:r>
              <w:t>.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2" w:type="dxa"/>
          </w:tcPr>
          <w:p w:rsidR="007A5DBB" w:rsidRPr="007A5DBB" w:rsidRDefault="007A5DBB" w:rsidP="007A5DBB">
            <w:r w:rsidRPr="007A5DBB">
              <w:t>Farklı türde iki nesne arasından istenileni seçer.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2" w:type="dxa"/>
          </w:tcPr>
          <w:p w:rsidR="007A5DBB" w:rsidRPr="007A5DBB" w:rsidRDefault="007A5DBB" w:rsidP="007A5DBB">
            <w:r>
              <w:t>İki değişik şekli belirli bir tabloda uygun yere yerleştirir.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12" w:type="dxa"/>
          </w:tcPr>
          <w:p w:rsidR="007A5DBB" w:rsidRDefault="007A5DBB" w:rsidP="007A5DBB">
            <w:pPr>
              <w:tabs>
                <w:tab w:val="left" w:pos="4687"/>
              </w:tabs>
              <w:rPr>
                <w:b/>
              </w:rPr>
            </w:pPr>
            <w:r>
              <w:t>Üç ana renkten bir tanesini tanır.</w:t>
            </w:r>
            <w:r>
              <w:rPr>
                <w:b/>
              </w:rPr>
              <w:tab/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12" w:type="dxa"/>
          </w:tcPr>
          <w:p w:rsidR="007A5DBB" w:rsidRPr="007A5DBB" w:rsidRDefault="007A5DBB" w:rsidP="007A5DBB">
            <w:pPr>
              <w:tabs>
                <w:tab w:val="left" w:pos="4687"/>
              </w:tabs>
            </w:pPr>
            <w:r w:rsidRPr="007A5DBB">
              <w:t>Tek basamaklı eylem içeren yönergeleri yerine getirir.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12" w:type="dxa"/>
          </w:tcPr>
          <w:p w:rsidR="007A5DBB" w:rsidRPr="007A5DBB" w:rsidRDefault="007A5DBB" w:rsidP="007A5DBB">
            <w:r w:rsidRPr="007A5DBB">
              <w:t>İki eylem bildiren emirleri yerine getirir.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  <w:tr w:rsidR="007A5DBB" w:rsidTr="007A5DBB">
        <w:tc>
          <w:tcPr>
            <w:tcW w:w="1101" w:type="dxa"/>
          </w:tcPr>
          <w:p w:rsidR="007A5DBB" w:rsidRDefault="007A5DBB" w:rsidP="007A5DB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12" w:type="dxa"/>
          </w:tcPr>
          <w:p w:rsidR="007A5DBB" w:rsidRPr="007A5DBB" w:rsidRDefault="00E6790A" w:rsidP="007A5DBB">
            <w:proofErr w:type="gramStart"/>
            <w:r>
              <w:t>karmaşık</w:t>
            </w:r>
            <w:proofErr w:type="gramEnd"/>
            <w:r>
              <w:t xml:space="preserve"> olmayan bir resimdeki varlıkların adlarını söyler.</w:t>
            </w:r>
          </w:p>
        </w:tc>
        <w:tc>
          <w:tcPr>
            <w:tcW w:w="599" w:type="dxa"/>
          </w:tcPr>
          <w:p w:rsidR="007A5DBB" w:rsidRDefault="007A5DBB" w:rsidP="007A5DBB">
            <w:pPr>
              <w:jc w:val="center"/>
              <w:rPr>
                <w:b/>
              </w:rPr>
            </w:pPr>
          </w:p>
        </w:tc>
      </w:tr>
    </w:tbl>
    <w:p w:rsidR="007A5DBB" w:rsidRDefault="007A5DBB" w:rsidP="007A5DBB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512"/>
        <w:gridCol w:w="599"/>
      </w:tblGrid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 w:rsidRPr="00E6790A">
              <w:rPr>
                <w:b/>
              </w:rPr>
              <w:t>Gelişim Basamağı No:</w:t>
            </w:r>
          </w:p>
        </w:tc>
        <w:tc>
          <w:tcPr>
            <w:tcW w:w="7512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Dil Gelişimi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  <w:r w:rsidRPr="00E6790A">
              <w:rPr>
                <w:b/>
              </w:rPr>
              <w:t>+ /_</w:t>
            </w:r>
          </w:p>
        </w:tc>
      </w:tr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12" w:type="dxa"/>
          </w:tcPr>
          <w:p w:rsidR="00E6790A" w:rsidRPr="00E6790A" w:rsidRDefault="00E6790A" w:rsidP="00E6790A">
            <w:r>
              <w:t>Tek kelimelik fakat cümle niteliğinde sözcükler kullanır.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2" w:type="dxa"/>
          </w:tcPr>
          <w:p w:rsidR="00E6790A" w:rsidRPr="00E6790A" w:rsidRDefault="00E6790A" w:rsidP="00E6790A">
            <w:r>
              <w:t>İki kelimelik cümleler kurar.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2" w:type="dxa"/>
          </w:tcPr>
          <w:p w:rsidR="00E6790A" w:rsidRPr="00E6790A" w:rsidRDefault="00E6790A" w:rsidP="00E6790A">
            <w:r>
              <w:t>Kelimelerde çoğul ekini uygun şekilde kullanır.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12" w:type="dxa"/>
          </w:tcPr>
          <w:p w:rsidR="00E6790A" w:rsidRPr="00E6790A" w:rsidRDefault="00E6790A" w:rsidP="00E6790A">
            <w:r w:rsidRPr="00E6790A">
              <w:t>Adını soyadını söyler.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12" w:type="dxa"/>
          </w:tcPr>
          <w:p w:rsidR="00E6790A" w:rsidRPr="00E6790A" w:rsidRDefault="00E6790A" w:rsidP="00E6790A">
            <w:r>
              <w:t>Kısa ve basit şarkılar söyler.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  <w:tr w:rsidR="00E6790A" w:rsidTr="00E6790A">
        <w:tc>
          <w:tcPr>
            <w:tcW w:w="1101" w:type="dxa"/>
          </w:tcPr>
          <w:p w:rsidR="00E6790A" w:rsidRDefault="00E6790A" w:rsidP="007A5D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12" w:type="dxa"/>
          </w:tcPr>
          <w:p w:rsidR="00E6790A" w:rsidRPr="00E6790A" w:rsidRDefault="00E6790A" w:rsidP="00E6790A">
            <w:r>
              <w:t>Kelime dağarcığında olmayıp yeni duyduğu kelimeleri istenildiğinde tekrar eder.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  <w:tr w:rsidR="00E6790A" w:rsidTr="00E6790A">
        <w:tc>
          <w:tcPr>
            <w:tcW w:w="1101" w:type="dxa"/>
          </w:tcPr>
          <w:p w:rsidR="00E6790A" w:rsidRPr="00E6790A" w:rsidRDefault="00E6790A" w:rsidP="007A5DBB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7512" w:type="dxa"/>
          </w:tcPr>
          <w:p w:rsidR="00E6790A" w:rsidRPr="00E6790A" w:rsidRDefault="00E6790A" w:rsidP="00E6790A">
            <w:r>
              <w:t>1’den 5’e kadar sayı sayar.</w:t>
            </w:r>
          </w:p>
        </w:tc>
        <w:tc>
          <w:tcPr>
            <w:tcW w:w="599" w:type="dxa"/>
          </w:tcPr>
          <w:p w:rsidR="00E6790A" w:rsidRDefault="00E6790A" w:rsidP="007A5DBB">
            <w:pPr>
              <w:jc w:val="center"/>
              <w:rPr>
                <w:b/>
              </w:rPr>
            </w:pPr>
          </w:p>
        </w:tc>
      </w:tr>
    </w:tbl>
    <w:p w:rsidR="00E6790A" w:rsidRDefault="00E6790A" w:rsidP="007A5DBB">
      <w:pPr>
        <w:jc w:val="center"/>
        <w:rPr>
          <w:b/>
        </w:rPr>
      </w:pPr>
    </w:p>
    <w:p w:rsidR="0014708B" w:rsidRDefault="0014708B" w:rsidP="007A5DBB">
      <w:pPr>
        <w:jc w:val="center"/>
        <w:rPr>
          <w:b/>
        </w:rPr>
      </w:pPr>
      <w:r>
        <w:rPr>
          <w:b/>
        </w:rPr>
        <w:t>SOSYAL – DUYGUSAL GELİŞİM (24-36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512"/>
        <w:gridCol w:w="599"/>
      </w:tblGrid>
      <w:tr w:rsidR="0014708B" w:rsidTr="0014708B">
        <w:tc>
          <w:tcPr>
            <w:tcW w:w="1101" w:type="dxa"/>
          </w:tcPr>
          <w:p w:rsidR="0014708B" w:rsidRDefault="0014708B" w:rsidP="007A5DBB">
            <w:pPr>
              <w:jc w:val="center"/>
              <w:rPr>
                <w:b/>
              </w:rPr>
            </w:pPr>
            <w:r w:rsidRPr="0014708B">
              <w:rPr>
                <w:b/>
              </w:rPr>
              <w:t>Gelişim Basamağı No:</w:t>
            </w:r>
          </w:p>
        </w:tc>
        <w:tc>
          <w:tcPr>
            <w:tcW w:w="7512" w:type="dxa"/>
          </w:tcPr>
          <w:p w:rsidR="0014708B" w:rsidRDefault="0014708B" w:rsidP="007A5DBB">
            <w:pPr>
              <w:jc w:val="center"/>
              <w:rPr>
                <w:b/>
              </w:rPr>
            </w:pPr>
            <w:r>
              <w:rPr>
                <w:b/>
              </w:rPr>
              <w:t xml:space="preserve">Sosyal </w:t>
            </w:r>
            <w:r w:rsidR="006F3829">
              <w:rPr>
                <w:b/>
              </w:rPr>
              <w:t>–Duygusal Gelişim</w:t>
            </w:r>
          </w:p>
        </w:tc>
        <w:tc>
          <w:tcPr>
            <w:tcW w:w="599" w:type="dxa"/>
          </w:tcPr>
          <w:p w:rsidR="0014708B" w:rsidRDefault="0014708B" w:rsidP="007A5DBB">
            <w:pPr>
              <w:jc w:val="center"/>
              <w:rPr>
                <w:b/>
              </w:rPr>
            </w:pPr>
            <w:r w:rsidRPr="0014708B">
              <w:rPr>
                <w:b/>
              </w:rPr>
              <w:t>+ /_</w:t>
            </w:r>
          </w:p>
        </w:tc>
      </w:tr>
      <w:tr w:rsidR="0014708B" w:rsidTr="0014708B">
        <w:tc>
          <w:tcPr>
            <w:tcW w:w="1101" w:type="dxa"/>
          </w:tcPr>
          <w:p w:rsidR="0014708B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12" w:type="dxa"/>
          </w:tcPr>
          <w:p w:rsidR="0014708B" w:rsidRPr="006F3829" w:rsidRDefault="006F3829" w:rsidP="006F3829">
            <w:r w:rsidRPr="006F3829">
              <w:t>Kendisine söylendiğinde basit ev işlerini yapar.</w:t>
            </w:r>
          </w:p>
        </w:tc>
        <w:tc>
          <w:tcPr>
            <w:tcW w:w="599" w:type="dxa"/>
          </w:tcPr>
          <w:p w:rsidR="0014708B" w:rsidRDefault="0014708B" w:rsidP="007A5DBB">
            <w:pPr>
              <w:jc w:val="center"/>
              <w:rPr>
                <w:b/>
              </w:rPr>
            </w:pPr>
          </w:p>
        </w:tc>
      </w:tr>
      <w:tr w:rsidR="006F3829" w:rsidTr="0014708B">
        <w:tc>
          <w:tcPr>
            <w:tcW w:w="1101" w:type="dxa"/>
          </w:tcPr>
          <w:p w:rsidR="006F3829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2" w:type="dxa"/>
          </w:tcPr>
          <w:p w:rsidR="006F3829" w:rsidRPr="006F3829" w:rsidRDefault="006F3829" w:rsidP="006F3829">
            <w:r w:rsidRPr="006F3829">
              <w:t xml:space="preserve">Akranı ile </w:t>
            </w:r>
            <w:proofErr w:type="spellStart"/>
            <w:r w:rsidRPr="006F3829">
              <w:t>yanyana</w:t>
            </w:r>
            <w:proofErr w:type="spellEnd"/>
            <w:r w:rsidRPr="006F3829">
              <w:t xml:space="preserve"> fakat bağımsız oyun oynar.</w:t>
            </w:r>
          </w:p>
        </w:tc>
        <w:tc>
          <w:tcPr>
            <w:tcW w:w="599" w:type="dxa"/>
          </w:tcPr>
          <w:p w:rsidR="006F3829" w:rsidRDefault="006F3829" w:rsidP="007A5DBB">
            <w:pPr>
              <w:jc w:val="center"/>
              <w:rPr>
                <w:b/>
              </w:rPr>
            </w:pPr>
          </w:p>
        </w:tc>
      </w:tr>
      <w:tr w:rsidR="006F3829" w:rsidTr="0014708B">
        <w:tc>
          <w:tcPr>
            <w:tcW w:w="1101" w:type="dxa"/>
          </w:tcPr>
          <w:p w:rsidR="006F3829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2" w:type="dxa"/>
          </w:tcPr>
          <w:p w:rsidR="006F3829" w:rsidRPr="006F3829" w:rsidRDefault="006F3829" w:rsidP="006F3829">
            <w:r w:rsidRPr="006F3829">
              <w:t>Duruma göre inatçılık, kıskançlık gibi kişisel tepkiler verir.</w:t>
            </w:r>
          </w:p>
        </w:tc>
        <w:tc>
          <w:tcPr>
            <w:tcW w:w="599" w:type="dxa"/>
          </w:tcPr>
          <w:p w:rsidR="006F3829" w:rsidRDefault="006F3829" w:rsidP="007A5DBB">
            <w:pPr>
              <w:jc w:val="center"/>
              <w:rPr>
                <w:b/>
              </w:rPr>
            </w:pPr>
          </w:p>
        </w:tc>
      </w:tr>
      <w:tr w:rsidR="006F3829" w:rsidTr="0014708B">
        <w:tc>
          <w:tcPr>
            <w:tcW w:w="1101" w:type="dxa"/>
          </w:tcPr>
          <w:p w:rsidR="006F3829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12" w:type="dxa"/>
          </w:tcPr>
          <w:p w:rsidR="006F3829" w:rsidRPr="006F3829" w:rsidRDefault="006F3829" w:rsidP="006F3829">
            <w:r>
              <w:t>Sorulduğunda adını ve soyadını söyler.</w:t>
            </w:r>
          </w:p>
        </w:tc>
        <w:tc>
          <w:tcPr>
            <w:tcW w:w="599" w:type="dxa"/>
          </w:tcPr>
          <w:p w:rsidR="006F3829" w:rsidRDefault="006F3829" w:rsidP="007A5DBB">
            <w:pPr>
              <w:jc w:val="center"/>
              <w:rPr>
                <w:b/>
              </w:rPr>
            </w:pPr>
          </w:p>
        </w:tc>
      </w:tr>
      <w:tr w:rsidR="006F3829" w:rsidTr="0014708B">
        <w:tc>
          <w:tcPr>
            <w:tcW w:w="1101" w:type="dxa"/>
          </w:tcPr>
          <w:p w:rsidR="006F3829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12" w:type="dxa"/>
          </w:tcPr>
          <w:p w:rsidR="006F3829" w:rsidRPr="006F3829" w:rsidRDefault="006F3829" w:rsidP="006F3829">
            <w:pPr>
              <w:jc w:val="both"/>
            </w:pPr>
            <w:r>
              <w:t>Kendi kendine tek kişilik oyun başlatır ve oynar.</w:t>
            </w:r>
          </w:p>
        </w:tc>
        <w:tc>
          <w:tcPr>
            <w:tcW w:w="599" w:type="dxa"/>
          </w:tcPr>
          <w:p w:rsidR="006F3829" w:rsidRDefault="006F3829" w:rsidP="007A5DBB">
            <w:pPr>
              <w:jc w:val="center"/>
              <w:rPr>
                <w:b/>
              </w:rPr>
            </w:pPr>
          </w:p>
        </w:tc>
      </w:tr>
      <w:tr w:rsidR="0014708B" w:rsidTr="0014708B">
        <w:tc>
          <w:tcPr>
            <w:tcW w:w="1101" w:type="dxa"/>
          </w:tcPr>
          <w:p w:rsidR="0014708B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12" w:type="dxa"/>
          </w:tcPr>
          <w:p w:rsidR="0014708B" w:rsidRPr="006F3829" w:rsidRDefault="006F3829" w:rsidP="006F3829">
            <w:pPr>
              <w:jc w:val="both"/>
            </w:pPr>
            <w:r>
              <w:t>Sorulduğunda cinsiyetini doğru söyler.</w:t>
            </w:r>
          </w:p>
        </w:tc>
        <w:tc>
          <w:tcPr>
            <w:tcW w:w="599" w:type="dxa"/>
          </w:tcPr>
          <w:p w:rsidR="0014708B" w:rsidRDefault="0014708B" w:rsidP="007A5DBB">
            <w:pPr>
              <w:jc w:val="center"/>
              <w:rPr>
                <w:b/>
              </w:rPr>
            </w:pPr>
          </w:p>
        </w:tc>
      </w:tr>
      <w:tr w:rsidR="0014708B" w:rsidTr="0014708B">
        <w:tc>
          <w:tcPr>
            <w:tcW w:w="1101" w:type="dxa"/>
          </w:tcPr>
          <w:p w:rsidR="0014708B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12" w:type="dxa"/>
          </w:tcPr>
          <w:p w:rsidR="0014708B" w:rsidRPr="006F3829" w:rsidRDefault="004B588D" w:rsidP="006F3829">
            <w:pPr>
              <w:jc w:val="both"/>
            </w:pPr>
            <w:r>
              <w:t>Hayali oyun oynar ve ya hayali kişilerle konuşur.</w:t>
            </w:r>
          </w:p>
        </w:tc>
        <w:tc>
          <w:tcPr>
            <w:tcW w:w="599" w:type="dxa"/>
          </w:tcPr>
          <w:p w:rsidR="0014708B" w:rsidRDefault="0014708B" w:rsidP="007A5DBB">
            <w:pPr>
              <w:jc w:val="center"/>
              <w:rPr>
                <w:b/>
              </w:rPr>
            </w:pPr>
          </w:p>
        </w:tc>
      </w:tr>
      <w:tr w:rsidR="0014708B" w:rsidTr="0014708B">
        <w:tc>
          <w:tcPr>
            <w:tcW w:w="1101" w:type="dxa"/>
          </w:tcPr>
          <w:p w:rsidR="0014708B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12" w:type="dxa"/>
          </w:tcPr>
          <w:p w:rsidR="0014708B" w:rsidRPr="004B588D" w:rsidRDefault="004B588D" w:rsidP="004B588D">
            <w:r>
              <w:t>Kendine ait eşyaları sahiplenir.</w:t>
            </w:r>
          </w:p>
        </w:tc>
        <w:tc>
          <w:tcPr>
            <w:tcW w:w="599" w:type="dxa"/>
          </w:tcPr>
          <w:p w:rsidR="0014708B" w:rsidRDefault="0014708B" w:rsidP="007A5DBB">
            <w:pPr>
              <w:jc w:val="center"/>
              <w:rPr>
                <w:b/>
              </w:rPr>
            </w:pPr>
          </w:p>
        </w:tc>
      </w:tr>
      <w:tr w:rsidR="0014708B" w:rsidTr="0014708B">
        <w:tc>
          <w:tcPr>
            <w:tcW w:w="1101" w:type="dxa"/>
          </w:tcPr>
          <w:p w:rsidR="0014708B" w:rsidRDefault="006F3829" w:rsidP="007A5DB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12" w:type="dxa"/>
          </w:tcPr>
          <w:p w:rsidR="0014708B" w:rsidRPr="004B588D" w:rsidRDefault="004B588D" w:rsidP="004B588D">
            <w:r>
              <w:t>Hareket ederken oluşabilecek kazalardan çoğu zaman kendini korur.</w:t>
            </w:r>
          </w:p>
        </w:tc>
        <w:tc>
          <w:tcPr>
            <w:tcW w:w="599" w:type="dxa"/>
          </w:tcPr>
          <w:p w:rsidR="0014708B" w:rsidRDefault="0014708B" w:rsidP="007A5DBB">
            <w:pPr>
              <w:jc w:val="center"/>
              <w:rPr>
                <w:b/>
              </w:rPr>
            </w:pPr>
          </w:p>
        </w:tc>
      </w:tr>
    </w:tbl>
    <w:p w:rsidR="0014708B" w:rsidRDefault="0014708B" w:rsidP="007A5DBB">
      <w:pPr>
        <w:jc w:val="center"/>
        <w:rPr>
          <w:b/>
        </w:rPr>
      </w:pPr>
    </w:p>
    <w:p w:rsidR="004B588D" w:rsidRDefault="004B588D" w:rsidP="007A5DBB">
      <w:pPr>
        <w:jc w:val="center"/>
        <w:rPr>
          <w:b/>
        </w:rPr>
      </w:pPr>
    </w:p>
    <w:p w:rsidR="004B588D" w:rsidRDefault="004B588D" w:rsidP="004B588D">
      <w:pPr>
        <w:rPr>
          <w:b/>
        </w:rPr>
      </w:pPr>
    </w:p>
    <w:p w:rsidR="004B588D" w:rsidRDefault="004B588D" w:rsidP="004B588D">
      <w:pPr>
        <w:rPr>
          <w:b/>
        </w:rPr>
      </w:pPr>
    </w:p>
    <w:p w:rsidR="004B588D" w:rsidRDefault="004B588D" w:rsidP="004B588D">
      <w:pPr>
        <w:rPr>
          <w:b/>
        </w:rPr>
      </w:pPr>
    </w:p>
    <w:p w:rsidR="004B588D" w:rsidRDefault="004B588D" w:rsidP="004B588D">
      <w:pPr>
        <w:rPr>
          <w:b/>
        </w:rPr>
      </w:pPr>
    </w:p>
    <w:p w:rsidR="004B588D" w:rsidRDefault="004B588D" w:rsidP="007A5DBB">
      <w:pPr>
        <w:jc w:val="center"/>
        <w:rPr>
          <w:b/>
        </w:rPr>
      </w:pPr>
      <w:r>
        <w:rPr>
          <w:b/>
        </w:rPr>
        <w:lastRenderedPageBreak/>
        <w:t>ÖZBAKIM BECERİLERİ (24-36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512"/>
        <w:gridCol w:w="599"/>
      </w:tblGrid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 w:rsidRPr="004B588D">
              <w:rPr>
                <w:b/>
              </w:rPr>
              <w:t>Gelişim Basamağı No:</w:t>
            </w:r>
          </w:p>
        </w:tc>
        <w:tc>
          <w:tcPr>
            <w:tcW w:w="7512" w:type="dxa"/>
          </w:tcPr>
          <w:p w:rsidR="004B588D" w:rsidRDefault="004B588D" w:rsidP="007A5DB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Özbakım</w:t>
            </w:r>
            <w:proofErr w:type="spellEnd"/>
            <w:r>
              <w:rPr>
                <w:b/>
              </w:rPr>
              <w:t xml:space="preserve"> Becerileri</w:t>
            </w: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  <w:r w:rsidRPr="004B588D">
              <w:rPr>
                <w:b/>
              </w:rPr>
              <w:t>+ /_</w:t>
            </w:r>
          </w:p>
        </w:tc>
      </w:tr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12" w:type="dxa"/>
          </w:tcPr>
          <w:p w:rsidR="004B588D" w:rsidRPr="004B588D" w:rsidRDefault="004B588D" w:rsidP="004B588D">
            <w:pPr>
              <w:tabs>
                <w:tab w:val="left" w:pos="190"/>
              </w:tabs>
              <w:jc w:val="both"/>
            </w:pPr>
            <w:r>
              <w:t>Basit kıyafetlerinden (pantolon, yelek vb.) en az bir tanesini bağımsız giyip çıkarır.</w:t>
            </w: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</w:tr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2" w:type="dxa"/>
          </w:tcPr>
          <w:p w:rsidR="004B588D" w:rsidRPr="004B588D" w:rsidRDefault="004B588D" w:rsidP="004B588D">
            <w:pPr>
              <w:jc w:val="both"/>
            </w:pPr>
            <w:r>
              <w:t>Yemek yerken bağımsız olarak çatal- kaşık kullanır.</w:t>
            </w: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</w:tr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2" w:type="dxa"/>
          </w:tcPr>
          <w:p w:rsidR="004B588D" w:rsidRPr="004B588D" w:rsidRDefault="004B588D" w:rsidP="004B588D">
            <w:r>
              <w:t>Bağımsız olarak el yüz yıkar ve kurular.</w:t>
            </w: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</w:tr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12" w:type="dxa"/>
          </w:tcPr>
          <w:p w:rsidR="004B588D" w:rsidRPr="00385750" w:rsidRDefault="00385750" w:rsidP="00385750">
            <w:pPr>
              <w:jc w:val="both"/>
            </w:pPr>
            <w:r>
              <w:t>Genel olarak tuvaletini kendisi bağımsız olarak yapar.</w:t>
            </w: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</w:tr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12" w:type="dxa"/>
          </w:tcPr>
          <w:p w:rsidR="004B588D" w:rsidRPr="00385750" w:rsidRDefault="00385750" w:rsidP="00385750">
            <w:pPr>
              <w:jc w:val="both"/>
            </w:pPr>
            <w:r>
              <w:t>Bağımsız olarak su dolu bardağı tutar ve suyu içer.</w:t>
            </w: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</w:tr>
      <w:tr w:rsidR="004B588D" w:rsidTr="004B588D">
        <w:tc>
          <w:tcPr>
            <w:tcW w:w="1101" w:type="dxa"/>
          </w:tcPr>
          <w:p w:rsidR="004B588D" w:rsidRDefault="004B588D" w:rsidP="007A5D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12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  <w:tc>
          <w:tcPr>
            <w:tcW w:w="599" w:type="dxa"/>
          </w:tcPr>
          <w:p w:rsidR="004B588D" w:rsidRDefault="004B588D" w:rsidP="007A5DBB">
            <w:pPr>
              <w:jc w:val="center"/>
              <w:rPr>
                <w:b/>
              </w:rPr>
            </w:pPr>
          </w:p>
        </w:tc>
      </w:tr>
    </w:tbl>
    <w:p w:rsidR="004B588D" w:rsidRDefault="004B588D" w:rsidP="007A5DBB">
      <w:pPr>
        <w:jc w:val="center"/>
        <w:rPr>
          <w:b/>
        </w:rPr>
      </w:pPr>
    </w:p>
    <w:p w:rsidR="00385750" w:rsidRPr="007A5DBB" w:rsidRDefault="00385750" w:rsidP="007A5DBB">
      <w:pPr>
        <w:jc w:val="center"/>
        <w:rPr>
          <w:b/>
        </w:rPr>
      </w:pPr>
      <w:bookmarkStart w:id="0" w:name="_GoBack"/>
      <w:bookmarkEnd w:id="0"/>
    </w:p>
    <w:sectPr w:rsidR="00385750" w:rsidRPr="007A5D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BA2"/>
    <w:rsid w:val="0014595F"/>
    <w:rsid w:val="0014708B"/>
    <w:rsid w:val="00326ADA"/>
    <w:rsid w:val="00385750"/>
    <w:rsid w:val="004B588D"/>
    <w:rsid w:val="004E26D7"/>
    <w:rsid w:val="00566DF8"/>
    <w:rsid w:val="00691801"/>
    <w:rsid w:val="006F3829"/>
    <w:rsid w:val="007A5DBB"/>
    <w:rsid w:val="00C9332E"/>
    <w:rsid w:val="00CD3BA2"/>
    <w:rsid w:val="00DA36A4"/>
    <w:rsid w:val="00E6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477C-6CE2-402B-AECE-2689CB0B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2013-08-17T19:10:00Z</dcterms:created>
  <dcterms:modified xsi:type="dcterms:W3CDTF">2013-08-18T12:55:00Z</dcterms:modified>
</cp:coreProperties>
</file>